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0976" w14:textId="77777777" w:rsidR="00213AFB" w:rsidRDefault="00592C4D">
      <w:pPr>
        <w:spacing w:after="120"/>
        <w:ind w:firstLine="851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PARAMOS SUTARTIS </w:t>
      </w:r>
    </w:p>
    <w:p w14:paraId="347EB92D" w14:textId="5CC70663" w:rsidR="00213AFB" w:rsidRDefault="00592C4D">
      <w:pPr>
        <w:ind w:firstLine="85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</w:t>
      </w:r>
      <w:r w:rsidR="0017617F">
        <w:rPr>
          <w:rFonts w:ascii="Calibri" w:eastAsia="Calibri" w:hAnsi="Calibri" w:cs="Calibri"/>
          <w:sz w:val="22"/>
          <w:szCs w:val="22"/>
        </w:rPr>
        <w:t>____</w:t>
      </w:r>
      <w:r>
        <w:rPr>
          <w:rFonts w:ascii="Calibri" w:eastAsia="Calibri" w:hAnsi="Calibri" w:cs="Calibri"/>
          <w:sz w:val="22"/>
          <w:szCs w:val="22"/>
        </w:rPr>
        <w:t xml:space="preserve">m. </w:t>
      </w:r>
      <w:r>
        <w:rPr>
          <w:rFonts w:ascii="Calibri" w:eastAsia="Calibri" w:hAnsi="Calibri" w:cs="Calibri"/>
          <w:sz w:val="22"/>
          <w:szCs w:val="22"/>
          <w:highlight w:val="yellow"/>
        </w:rPr>
        <w:t>MĖNESIS</w:t>
      </w:r>
      <w:r>
        <w:rPr>
          <w:rFonts w:ascii="Calibri" w:eastAsia="Calibri" w:hAnsi="Calibri" w:cs="Calibri"/>
          <w:sz w:val="22"/>
          <w:szCs w:val="22"/>
        </w:rPr>
        <w:t xml:space="preserve">  mėn. </w:t>
      </w:r>
      <w:r>
        <w:rPr>
          <w:rFonts w:ascii="Calibri" w:eastAsia="Calibri" w:hAnsi="Calibri" w:cs="Calibri"/>
          <w:sz w:val="22"/>
          <w:szCs w:val="22"/>
          <w:highlight w:val="yellow"/>
        </w:rPr>
        <w:t>DIENA</w:t>
      </w:r>
      <w:r>
        <w:rPr>
          <w:rFonts w:ascii="Calibri" w:eastAsia="Calibri" w:hAnsi="Calibri" w:cs="Calibri"/>
          <w:sz w:val="22"/>
          <w:szCs w:val="22"/>
        </w:rPr>
        <w:t xml:space="preserve">  d.</w:t>
      </w:r>
    </w:p>
    <w:p w14:paraId="7C92CDDC" w14:textId="77777777" w:rsidR="00213AFB" w:rsidRDefault="00592C4D">
      <w:pPr>
        <w:spacing w:after="120"/>
        <w:ind w:firstLine="851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</w:rPr>
        <w:t>Vilnius</w:t>
      </w:r>
    </w:p>
    <w:p w14:paraId="26F05AF3" w14:textId="29719991" w:rsidR="00213AFB" w:rsidRPr="0017617F" w:rsidRDefault="00592C4D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Vaikų svajonės, VšĮ </w:t>
      </w:r>
      <w:r>
        <w:rPr>
          <w:rFonts w:ascii="Calibri" w:eastAsia="Calibri" w:hAnsi="Calibri" w:cs="Calibri"/>
          <w:sz w:val="22"/>
          <w:szCs w:val="22"/>
        </w:rPr>
        <w:t xml:space="preserve">(toliau – </w:t>
      </w:r>
      <w:r>
        <w:rPr>
          <w:rFonts w:ascii="Calibri" w:eastAsia="Calibri" w:hAnsi="Calibri" w:cs="Calibri"/>
          <w:b/>
          <w:sz w:val="22"/>
          <w:szCs w:val="22"/>
        </w:rPr>
        <w:t>Paramos gavėjas</w:t>
      </w:r>
      <w:r>
        <w:rPr>
          <w:rFonts w:ascii="Calibri" w:eastAsia="Calibri" w:hAnsi="Calibri" w:cs="Calibri"/>
          <w:sz w:val="22"/>
          <w:szCs w:val="22"/>
        </w:rPr>
        <w:t xml:space="preserve">), kurios buveinė yra </w:t>
      </w:r>
      <w:r>
        <w:rPr>
          <w:rFonts w:ascii="Calibri" w:eastAsia="Calibri" w:hAnsi="Calibri" w:cs="Calibri"/>
          <w:sz w:val="21"/>
          <w:szCs w:val="21"/>
          <w:shd w:val="clear" w:color="auto" w:fill="FAFAFA"/>
        </w:rPr>
        <w:t>V. Nagevičiaus g. 3, LT-08237 Vilnius</w:t>
      </w:r>
      <w:r>
        <w:rPr>
          <w:rFonts w:ascii="Calibri" w:eastAsia="Calibri" w:hAnsi="Calibri" w:cs="Calibri"/>
          <w:sz w:val="22"/>
          <w:szCs w:val="22"/>
        </w:rPr>
        <w:t xml:space="preserve">, juridinio asmens kodas 303283179, atstovaujama vadovės Ramunės </w:t>
      </w:r>
      <w:r>
        <w:rPr>
          <w:rFonts w:ascii="Calibri" w:eastAsia="Calibri" w:hAnsi="Calibri" w:cs="Calibri"/>
          <w:sz w:val="22"/>
          <w:szCs w:val="22"/>
        </w:rPr>
        <w:t>Baltaduonienės,</w:t>
      </w:r>
      <w:r w:rsidR="00BB74BF">
        <w:rPr>
          <w:rFonts w:ascii="Calibri" w:eastAsia="Calibri" w:hAnsi="Calibri" w:cs="Calibri"/>
          <w:sz w:val="22"/>
          <w:szCs w:val="22"/>
        </w:rPr>
        <w:t xml:space="preserve"> veikiančios pagal įstatus,</w:t>
      </w:r>
    </w:p>
    <w:p w14:paraId="6DDDD0A6" w14:textId="77777777" w:rsidR="00213AFB" w:rsidRDefault="00592C4D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ir</w:t>
      </w:r>
    </w:p>
    <w:p w14:paraId="719A6F3B" w14:textId="77777777" w:rsidR="00213AFB" w:rsidRDefault="00592C4D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yellow"/>
        </w:rPr>
        <w:t>PARAMOS DAVĖJAS</w:t>
      </w:r>
      <w:r>
        <w:rPr>
          <w:rFonts w:ascii="Calibri" w:eastAsia="Calibri" w:hAnsi="Calibri" w:cs="Calibri"/>
          <w:sz w:val="22"/>
          <w:szCs w:val="22"/>
        </w:rPr>
        <w:t xml:space="preserve"> (toliau – </w:t>
      </w:r>
      <w:r>
        <w:rPr>
          <w:rFonts w:ascii="Calibri" w:eastAsia="Calibri" w:hAnsi="Calibri" w:cs="Calibri"/>
          <w:b/>
          <w:sz w:val="22"/>
          <w:szCs w:val="22"/>
        </w:rPr>
        <w:t>Paramos davėjas</w:t>
      </w:r>
      <w:r>
        <w:rPr>
          <w:rFonts w:ascii="Calibri" w:eastAsia="Calibri" w:hAnsi="Calibri" w:cs="Calibri"/>
          <w:sz w:val="22"/>
          <w:szCs w:val="22"/>
        </w:rPr>
        <w:t xml:space="preserve">), kurio buveinė yra </w:t>
      </w:r>
      <w:r>
        <w:rPr>
          <w:rFonts w:ascii="Calibri" w:eastAsia="Calibri" w:hAnsi="Calibri" w:cs="Calibri"/>
          <w:sz w:val="22"/>
          <w:szCs w:val="22"/>
          <w:highlight w:val="yellow"/>
        </w:rPr>
        <w:t>BUVEINĖS ADRESAS</w:t>
      </w:r>
      <w:r>
        <w:rPr>
          <w:rFonts w:ascii="Calibri" w:eastAsia="Calibri" w:hAnsi="Calibri" w:cs="Calibri"/>
          <w:sz w:val="22"/>
          <w:szCs w:val="22"/>
        </w:rPr>
        <w:t xml:space="preserve">, juridinio asmens kodas </w:t>
      </w:r>
      <w:r>
        <w:rPr>
          <w:rFonts w:ascii="Calibri" w:eastAsia="Calibri" w:hAnsi="Calibri" w:cs="Calibri"/>
          <w:sz w:val="22"/>
          <w:szCs w:val="22"/>
          <w:highlight w:val="yellow"/>
        </w:rPr>
        <w:t>ĮMONĖS KODAS</w:t>
      </w:r>
      <w:r>
        <w:rPr>
          <w:rFonts w:ascii="Calibri" w:eastAsia="Calibri" w:hAnsi="Calibri" w:cs="Calibri"/>
          <w:sz w:val="22"/>
          <w:szCs w:val="22"/>
        </w:rPr>
        <w:t xml:space="preserve">, atstovaujamas </w:t>
      </w:r>
      <w:r>
        <w:rPr>
          <w:rFonts w:ascii="Calibri" w:eastAsia="Calibri" w:hAnsi="Calibri" w:cs="Calibri"/>
          <w:sz w:val="22"/>
          <w:szCs w:val="22"/>
          <w:highlight w:val="yellow"/>
        </w:rPr>
        <w:t>PASIRAŠANTIS ASMUO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4CAA1F19" w14:textId="77777777" w:rsidR="00213AFB" w:rsidRDefault="00592C4D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kiekvienas atskirai vadinamas šalimi ir kartu – šalimis, sudarė šią paramos sutartį:</w:t>
      </w:r>
    </w:p>
    <w:p w14:paraId="3577D4E1" w14:textId="77777777" w:rsidR="00213AFB" w:rsidRDefault="00592C4D">
      <w:pPr>
        <w:spacing w:after="120"/>
        <w:ind w:firstLine="85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SUTARTIES OBJEKTAS</w:t>
      </w:r>
    </w:p>
    <w:p w14:paraId="512E8A90" w14:textId="77777777" w:rsidR="00213AFB" w:rsidRDefault="0059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Šioje sutartyje nustatytomis sąlygomis ir tvarka Paramos davėjas įsipareigoja suteikti  savanorišką ir neatlygintiną finansinę paramą Paramos gavėjo veiklai </w:t>
      </w:r>
      <w:r>
        <w:rPr>
          <w:rFonts w:ascii="Calibri" w:eastAsia="Calibri" w:hAnsi="Calibri" w:cs="Calibri"/>
          <w:sz w:val="22"/>
          <w:szCs w:val="22"/>
        </w:rPr>
        <w:t>(socialinių projektų organizavimui bei vykdymui</w:t>
      </w:r>
      <w:r>
        <w:rPr>
          <w:rFonts w:ascii="Calibri" w:eastAsia="Calibri" w:hAnsi="Calibri" w:cs="Calibri"/>
          <w:color w:val="000000"/>
          <w:sz w:val="22"/>
          <w:szCs w:val="22"/>
        </w:rPr>
        <w:t>), o Paramos gavėjas įsipareigoja priimti paramą, naudoti ją šioje sutartyje nustatytomis sąlygomis.</w:t>
      </w:r>
    </w:p>
    <w:p w14:paraId="01869374" w14:textId="77777777" w:rsidR="00213AFB" w:rsidRDefault="00592C4D">
      <w:pPr>
        <w:spacing w:after="120"/>
        <w:ind w:firstLine="85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PARAMOS DAVĖJO ĮSIPAREIGOJIMAI</w:t>
      </w:r>
    </w:p>
    <w:p w14:paraId="22D37427" w14:textId="77777777" w:rsidR="00213AFB" w:rsidRDefault="0059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Paramos davėjas įsipareigoja suteikti Paramos gavėjui </w:t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PARAMOS SUMA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EUR finansinę paramą.</w:t>
      </w:r>
    </w:p>
    <w:p w14:paraId="251BB9B0" w14:textId="77777777" w:rsidR="00213AFB" w:rsidRDefault="00592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Paramos davėjas įsipareigoja visą nurodytą šios sutarties 2 punkte sumą pervesti į Paramos gavėjo banko sąskaitą LT27 3500 0100 0335 7493 per 5 darbo dienas nuo šios sutarties įsigaliojimo datos, nurodant, kad lėšos skiriamos kaip parama.</w:t>
      </w:r>
    </w:p>
    <w:p w14:paraId="33AF58C9" w14:textId="77777777" w:rsidR="00213AFB" w:rsidRDefault="00592C4D">
      <w:pPr>
        <w:spacing w:after="120"/>
        <w:ind w:firstLine="85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PARAMOS GAVĖJO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ĮSIPAREIGOJIMAI</w:t>
      </w:r>
    </w:p>
    <w:p w14:paraId="68EDEFEB" w14:textId="77777777" w:rsidR="00213AFB" w:rsidRDefault="00592C4D">
      <w:pPr>
        <w:numPr>
          <w:ilvl w:val="0"/>
          <w:numId w:val="1"/>
        </w:num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Paramos gavėjas patvirtina, kad jam yra suteiktas paramos gavėjo statusas bei pagal LR Labdaros ir paramos įstatymą jis turi teisę gauti.</w:t>
      </w:r>
    </w:p>
    <w:p w14:paraId="0B1A0B37" w14:textId="77777777" w:rsidR="00213AFB" w:rsidRDefault="00592C4D">
      <w:pPr>
        <w:numPr>
          <w:ilvl w:val="0"/>
          <w:numId w:val="1"/>
        </w:num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Paramos gavėjas įsipareigoja Paramos davėjo suteiktą paramą naudoti pagal šios sutarties, Labdaros ir paramos įstatymo, kitų paramos teikimą ir panaudojimą reglamentuojančių aktų bei Paramos gavėjo steigimo dokumentų reikalavimus.</w:t>
      </w:r>
    </w:p>
    <w:p w14:paraId="012CEA04" w14:textId="77777777" w:rsidR="00213AFB" w:rsidRDefault="00592C4D">
      <w:pPr>
        <w:spacing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KITOS SĄLYGOS</w:t>
      </w:r>
    </w:p>
    <w:p w14:paraId="331A554D" w14:textId="77777777" w:rsidR="00213AFB" w:rsidRDefault="00592C4D">
      <w:pPr>
        <w:numPr>
          <w:ilvl w:val="0"/>
          <w:numId w:val="1"/>
        </w:num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Sutartis įsigalioja nuo jos pasirašymo momento ir galioja, kol šalys įvykdo visus savo įsipareigojimus pagal sutartį. Šalių raštišku susitarimu sutartis gali būti pakeista ar papildyta.</w:t>
      </w:r>
    </w:p>
    <w:p w14:paraId="14472725" w14:textId="77777777" w:rsidR="00213AFB" w:rsidRDefault="00592C4D">
      <w:pPr>
        <w:numPr>
          <w:ilvl w:val="0"/>
          <w:numId w:val="1"/>
        </w:num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Šalis, kuri, nors ir vykdydama savo įsipareigojimus pagal šią sutartį, pažeidžia Lietuvos Respublikoje galiojančius norminius aktus, savarankiškai atsako prieš atitinkamas valstybės institucijas.</w:t>
      </w:r>
    </w:p>
    <w:p w14:paraId="08B56FF4" w14:textId="77777777" w:rsidR="00213AFB" w:rsidRDefault="00592C4D">
      <w:pPr>
        <w:numPr>
          <w:ilvl w:val="0"/>
          <w:numId w:val="1"/>
        </w:num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Sudaryti du vienodą teisinę galią turintys šios sutarties egzemplioriai, po vieną kiekvienai šaliai. </w:t>
      </w:r>
    </w:p>
    <w:p w14:paraId="339493A2" w14:textId="77777777" w:rsidR="00213AFB" w:rsidRDefault="00592C4D">
      <w:pPr>
        <w:spacing w:before="120" w:after="360"/>
        <w:ind w:firstLine="851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ŠALIŲ PARAŠAI:</w:t>
      </w:r>
    </w:p>
    <w:p w14:paraId="65F08195" w14:textId="77777777" w:rsidR="00213AFB" w:rsidRDefault="00213AFB">
      <w:pPr>
        <w:spacing w:before="120" w:after="360"/>
        <w:rPr>
          <w:rFonts w:ascii="Calibri" w:eastAsia="Calibri" w:hAnsi="Calibri" w:cs="Calibri"/>
          <w:b/>
          <w:sz w:val="24"/>
          <w:szCs w:val="24"/>
        </w:rPr>
      </w:pPr>
      <w:bookmarkStart w:id="1" w:name="_heading=h.30j0zll" w:colFirst="0" w:colLast="0"/>
      <w:bookmarkEnd w:id="1"/>
    </w:p>
    <w:tbl>
      <w:tblPr>
        <w:tblStyle w:val="a0"/>
        <w:tblW w:w="1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0"/>
        <w:gridCol w:w="1065"/>
        <w:gridCol w:w="5032"/>
      </w:tblGrid>
      <w:tr w:rsidR="00213AFB" w14:paraId="41156B18" w14:textId="77777777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56A81D83" w14:textId="77777777" w:rsidR="00213AFB" w:rsidRDefault="0059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Paramos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gavėjo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vardu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0A810DCC" w14:textId="77777777" w:rsidR="00213AFB" w:rsidRDefault="0021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13FB1178" w14:textId="77777777" w:rsidR="00213AFB" w:rsidRDefault="0059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Paramos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davėjo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vardu</w:t>
            </w:r>
          </w:p>
          <w:p w14:paraId="21D9F193" w14:textId="77777777" w:rsidR="00213AFB" w:rsidRDefault="0021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13AFB" w14:paraId="7097F604" w14:textId="77777777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20C08226" w14:textId="77777777" w:rsidR="00213AFB" w:rsidRDefault="0059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Ramunė Baltaduonienė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144DAA5F" w14:textId="77777777" w:rsidR="00213AFB" w:rsidRDefault="0021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14CBFC3A" w14:textId="77777777" w:rsidR="00213AFB" w:rsidRDefault="0059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VARDAS PAVARDĖ</w:t>
            </w:r>
          </w:p>
        </w:tc>
      </w:tr>
      <w:tr w:rsidR="00213AFB" w14:paraId="7E099D2D" w14:textId="77777777"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C5EA19" w14:textId="77777777" w:rsidR="00213AFB" w:rsidRDefault="0021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13B2711D" w14:textId="77777777" w:rsidR="00213AFB" w:rsidRDefault="0021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AA2992" w14:textId="77777777" w:rsidR="00213AFB" w:rsidRDefault="0021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13AFB" w14:paraId="7B85131A" w14:textId="77777777">
        <w:tc>
          <w:tcPr>
            <w:tcW w:w="4920" w:type="dxa"/>
            <w:tcBorders>
              <w:left w:val="nil"/>
              <w:bottom w:val="nil"/>
              <w:right w:val="nil"/>
            </w:tcBorders>
          </w:tcPr>
          <w:p w14:paraId="51DFD111" w14:textId="77777777" w:rsidR="00213AFB" w:rsidRDefault="0021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0"/>
                <w:tab w:val="right" w:pos="3132"/>
              </w:tabs>
              <w:spacing w:line="276" w:lineRule="auto"/>
              <w:ind w:hanging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12644D79" w14:textId="77777777" w:rsidR="00213AFB" w:rsidRDefault="0021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32" w:type="dxa"/>
            <w:tcBorders>
              <w:left w:val="nil"/>
              <w:bottom w:val="nil"/>
              <w:right w:val="nil"/>
            </w:tcBorders>
          </w:tcPr>
          <w:p w14:paraId="2CFCDBB2" w14:textId="77777777" w:rsidR="00213AFB" w:rsidRDefault="0021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B3ACBAD" w14:textId="77777777" w:rsidR="00213AFB" w:rsidRDefault="00213AFB">
      <w:pPr>
        <w:spacing w:after="120"/>
        <w:rPr>
          <w:rFonts w:ascii="Calibri" w:eastAsia="Calibri" w:hAnsi="Calibri" w:cs="Calibri"/>
          <w:sz w:val="22"/>
          <w:szCs w:val="22"/>
        </w:rPr>
      </w:pPr>
    </w:p>
    <w:sectPr w:rsidR="00213AFB">
      <w:footerReference w:type="even" r:id="rId8"/>
      <w:footerReference w:type="default" r:id="rId9"/>
      <w:pgSz w:w="12240" w:h="15840"/>
      <w:pgMar w:top="720" w:right="720" w:bottom="720" w:left="72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83570" w14:textId="77777777" w:rsidR="00592C4D" w:rsidRDefault="00592C4D">
      <w:r>
        <w:separator/>
      </w:r>
    </w:p>
  </w:endnote>
  <w:endnote w:type="continuationSeparator" w:id="0">
    <w:p w14:paraId="4F6F9475" w14:textId="77777777" w:rsidR="00592C4D" w:rsidRDefault="0059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6F8C" w14:textId="77777777" w:rsidR="00213AFB" w:rsidRDefault="00592C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6F747D8" w14:textId="77777777" w:rsidR="00213AFB" w:rsidRDefault="00213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5283" w14:textId="77777777" w:rsidR="00213AFB" w:rsidRDefault="00592C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5220">
      <w:rPr>
        <w:noProof/>
        <w:color w:val="000000"/>
      </w:rPr>
      <w:t>1</w:t>
    </w:r>
    <w:r>
      <w:rPr>
        <w:color w:val="000000"/>
      </w:rPr>
      <w:fldChar w:fldCharType="end"/>
    </w:r>
  </w:p>
  <w:p w14:paraId="53704115" w14:textId="77777777" w:rsidR="00213AFB" w:rsidRDefault="00213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F090D" w14:textId="77777777" w:rsidR="00592C4D" w:rsidRDefault="00592C4D">
      <w:r>
        <w:separator/>
      </w:r>
    </w:p>
  </w:footnote>
  <w:footnote w:type="continuationSeparator" w:id="0">
    <w:p w14:paraId="59DA51B1" w14:textId="77777777" w:rsidR="00592C4D" w:rsidRDefault="0059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E2255"/>
    <w:multiLevelType w:val="multilevel"/>
    <w:tmpl w:val="8DEE4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9500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FB"/>
    <w:rsid w:val="0017617F"/>
    <w:rsid w:val="00213AFB"/>
    <w:rsid w:val="002B31C6"/>
    <w:rsid w:val="002C35CD"/>
    <w:rsid w:val="00324B4A"/>
    <w:rsid w:val="00525FDC"/>
    <w:rsid w:val="00592C4D"/>
    <w:rsid w:val="007358DA"/>
    <w:rsid w:val="00827B53"/>
    <w:rsid w:val="00A35738"/>
    <w:rsid w:val="00BB74BF"/>
    <w:rsid w:val="00E71623"/>
    <w:rsid w:val="00F3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3B741A"/>
  <w15:docId w15:val="{5E56382E-F08D-7C4E-A784-0161D07C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5040" w:hanging="504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qAd+gwl/8k4X8YVwPcphnugNqQ==">AMUW2mXsSwUXl7F3Q6XTuD+ujroiseZTWWw6EO0wUFPM7ZHyNLNcCEef/vCpGilB8jPUXIEo+Jqm7h0KgUBj+LCcz0KMTstduNXWJxtzX4xLf2t1BQUQ2oaKc5I/IudJ3HsR47RZTLiL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Statuleviciene</dc:creator>
  <cp:lastModifiedBy>Ramune Baltaduoniene</cp:lastModifiedBy>
  <cp:revision>2</cp:revision>
  <dcterms:created xsi:type="dcterms:W3CDTF">2024-05-08T13:28:00Z</dcterms:created>
  <dcterms:modified xsi:type="dcterms:W3CDTF">2024-05-08T13:28:00Z</dcterms:modified>
</cp:coreProperties>
</file>